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4438" w:rsidRDefault="00314438" w:rsidP="00B9569D">
      <w:pPr>
        <w:rPr>
          <w:rFonts w:ascii="Arial" w:hAnsi="Arial" w:cs="Arial"/>
          <w:b/>
          <w:bCs/>
        </w:rPr>
      </w:pPr>
      <w:r w:rsidRPr="00314438">
        <w:rPr>
          <w:rFonts w:ascii="Arial" w:hAnsi="Arial" w:cs="Arial"/>
          <w:b/>
          <w:bCs/>
        </w:rPr>
        <w:t>A Tribute to Fred Adams</w:t>
      </w:r>
    </w:p>
    <w:p w:rsidR="00B9569D" w:rsidRPr="00314438" w:rsidRDefault="00314438" w:rsidP="00B9569D">
      <w:pPr>
        <w:rPr>
          <w:rFonts w:ascii="Arial" w:hAnsi="Arial" w:cs="Arial"/>
        </w:rPr>
      </w:pPr>
      <w:r w:rsidRPr="00314438">
        <w:rPr>
          <w:rFonts w:ascii="Arial" w:hAnsi="Arial" w:cs="Arial"/>
        </w:rPr>
        <w:t xml:space="preserve">1899 </w:t>
      </w:r>
      <w:r w:rsidRPr="00314438">
        <w:rPr>
          <w:rFonts w:ascii="Arial" w:hAnsi="Arial" w:cs="Arial"/>
        </w:rPr>
        <w:t>–</w:t>
      </w:r>
      <w:r w:rsidRPr="00314438">
        <w:rPr>
          <w:rFonts w:ascii="Arial" w:hAnsi="Arial" w:cs="Arial"/>
        </w:rPr>
        <w:t xml:space="preserve"> 1977 </w:t>
      </w:r>
    </w:p>
    <w:p w:rsidR="00314438" w:rsidRDefault="00314438" w:rsidP="00314438">
      <w:pPr>
        <w:rPr>
          <w:rFonts w:ascii="Arial" w:hAnsi="Arial" w:cs="Arial"/>
        </w:rPr>
      </w:pPr>
    </w:p>
    <w:p w:rsidR="00314438" w:rsidRPr="00983B7B" w:rsidRDefault="00640B68" w:rsidP="003144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="00314438">
        <w:rPr>
          <w:rFonts w:ascii="Arial" w:hAnsi="Arial" w:cs="Arial"/>
        </w:rPr>
        <w:t xml:space="preserve">Vicar </w:t>
      </w:r>
      <w:r w:rsidR="00314438" w:rsidRPr="00314438">
        <w:rPr>
          <w:rFonts w:ascii="Arial" w:hAnsi="Arial" w:cs="Arial"/>
        </w:rPr>
        <w:t>Bernard Houghton</w:t>
      </w:r>
    </w:p>
    <w:p w:rsidR="005D23F1" w:rsidRDefault="005D23F1" w:rsidP="00640B68">
      <w:pPr>
        <w:rPr>
          <w:rFonts w:ascii="Arial" w:hAnsi="Arial" w:cs="Arial"/>
        </w:rPr>
      </w:pPr>
    </w:p>
    <w:p w:rsidR="005D23F1" w:rsidRPr="00126590" w:rsidRDefault="00314438" w:rsidP="00640B68">
      <w:pPr>
        <w:rPr>
          <w:rFonts w:ascii="Arial" w:hAnsi="Arial" w:cs="Arial"/>
        </w:rPr>
      </w:pPr>
      <w:r>
        <w:rPr>
          <w:rFonts w:ascii="Arial" w:hAnsi="Arial" w:cs="Arial"/>
        </w:rPr>
        <w:t>July</w:t>
      </w:r>
      <w:r w:rsidR="005D23F1">
        <w:rPr>
          <w:rFonts w:ascii="Arial" w:hAnsi="Arial" w:cs="Arial"/>
        </w:rPr>
        <w:t xml:space="preserve"> 19</w:t>
      </w:r>
      <w:r>
        <w:rPr>
          <w:rFonts w:ascii="Arial" w:hAnsi="Arial" w:cs="Arial"/>
        </w:rPr>
        <w:t>77</w:t>
      </w:r>
    </w:p>
    <w:p w:rsidR="00314438" w:rsidRPr="00314438" w:rsidRDefault="00314438" w:rsidP="00314438">
      <w:pPr>
        <w:rPr>
          <w:rFonts w:ascii="Arial" w:hAnsi="Arial" w:cs="Arial"/>
        </w:rPr>
      </w:pPr>
    </w:p>
    <w:p w:rsidR="00314438" w:rsidRPr="00314438" w:rsidRDefault="00314438" w:rsidP="00314438">
      <w:pPr>
        <w:rPr>
          <w:rFonts w:ascii="Arial" w:hAnsi="Arial" w:cs="Arial"/>
        </w:rPr>
      </w:pPr>
      <w:r w:rsidRPr="00314438">
        <w:rPr>
          <w:rFonts w:ascii="Arial" w:hAnsi="Arial" w:cs="Arial"/>
        </w:rPr>
        <w:t>Some infants seem to be chosen by God for special tasks in this world. Such was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 xml:space="preserve">Fred </w:t>
      </w:r>
      <w:r>
        <w:rPr>
          <w:rFonts w:ascii="Arial" w:hAnsi="Arial" w:cs="Arial"/>
        </w:rPr>
        <w:t>A</w:t>
      </w:r>
      <w:r w:rsidRPr="00314438">
        <w:rPr>
          <w:rFonts w:ascii="Arial" w:hAnsi="Arial" w:cs="Arial"/>
        </w:rPr>
        <w:t>dams born in 1899, who soon after his eighteenth birthday was pitched into the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vile trenches of Flanders in 1917, where he managed to survive at least one assault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by a German who nearly strangled him; and at his nineteenth birthday was captured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by the Germans and kept as a prisoner until the end of that grim war.</w:t>
      </w:r>
    </w:p>
    <w:p w:rsidR="00314438" w:rsidRDefault="00314438" w:rsidP="00314438">
      <w:pPr>
        <w:rPr>
          <w:rFonts w:ascii="Arial" w:hAnsi="Arial" w:cs="Arial"/>
        </w:rPr>
      </w:pPr>
    </w:p>
    <w:p w:rsidR="00314438" w:rsidRPr="00314438" w:rsidRDefault="00314438" w:rsidP="00314438">
      <w:pPr>
        <w:rPr>
          <w:rFonts w:ascii="Arial" w:hAnsi="Arial" w:cs="Arial"/>
        </w:rPr>
      </w:pPr>
      <w:r w:rsidRPr="00314438">
        <w:rPr>
          <w:rFonts w:ascii="Arial" w:hAnsi="Arial" w:cs="Arial"/>
        </w:rPr>
        <w:t xml:space="preserve">By 1953 he had joined the group of nearly twenty thousand Churchwardens </w:t>
      </w:r>
      <w:r>
        <w:rPr>
          <w:rFonts w:ascii="Arial" w:hAnsi="Arial" w:cs="Arial"/>
        </w:rPr>
        <w:t>o</w:t>
      </w:r>
      <w:r w:rsidRPr="00314438">
        <w:rPr>
          <w:rFonts w:ascii="Arial" w:hAnsi="Arial" w:cs="Arial"/>
        </w:rPr>
        <w:t>f the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Church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E</w:t>
      </w:r>
      <w:r w:rsidRPr="00314438">
        <w:rPr>
          <w:rFonts w:ascii="Arial" w:hAnsi="Arial" w:cs="Arial"/>
        </w:rPr>
        <w:t>ngland and was soon coping with the duties of the job, when the Rev. Moreton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moved and five years later when Robert Sharpe moved. He met me on a cold February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afternoon in 1961, showed me round the Church and the empty Vicarage, and said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that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it would be good to have a Vicar's wife, and even some young children in the house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after twenty-two years.</w:t>
      </w:r>
    </w:p>
    <w:p w:rsidR="00314438" w:rsidRDefault="00314438" w:rsidP="00314438">
      <w:pPr>
        <w:rPr>
          <w:rFonts w:ascii="Arial" w:hAnsi="Arial" w:cs="Arial"/>
        </w:rPr>
      </w:pPr>
    </w:p>
    <w:p w:rsidR="00314438" w:rsidRPr="00314438" w:rsidRDefault="00314438" w:rsidP="00314438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314438">
        <w:rPr>
          <w:rFonts w:ascii="Arial" w:hAnsi="Arial" w:cs="Arial"/>
        </w:rPr>
        <w:t>lthough he hinted that a few of the congregation had been pulling in different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directions, I soon realised that he was being very loyal to the whole parish, and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very modest about the way he had shouldered many responsibilities in the village over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the past twenty-seven years. On my first Sunday in May he came at 8.00am. to serve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at the altar, f then found him next to me in the choir at 11.00am. and again at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6.00pm. and I learned he had repeatedly taken over the Sunday School when there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no Vicar; and that he and Min had usually put up at weekends the visiting clergy,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and fed them, for months at a time. Il also met him at the Guild meetings of the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 xml:space="preserve">Servers nearly every month, and again was meeting with him with the </w:t>
      </w:r>
      <w:proofErr w:type="gramStart"/>
      <w:r w:rsidRPr="00314438">
        <w:rPr>
          <w:rFonts w:ascii="Arial" w:hAnsi="Arial" w:cs="Arial"/>
        </w:rPr>
        <w:t>School</w:t>
      </w:r>
      <w:proofErr w:type="gramEnd"/>
      <w:r w:rsidRPr="00314438">
        <w:rPr>
          <w:rFonts w:ascii="Arial" w:hAnsi="Arial" w:cs="Arial"/>
        </w:rPr>
        <w:t xml:space="preserve"> managers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when we had to build a new school at Speen, and face £86,000 of new building at Lacey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Green in the next fourteen years.</w:t>
      </w:r>
    </w:p>
    <w:p w:rsidR="00314438" w:rsidRDefault="00314438" w:rsidP="00314438">
      <w:pPr>
        <w:rPr>
          <w:rFonts w:ascii="Arial" w:hAnsi="Arial" w:cs="Arial"/>
        </w:rPr>
      </w:pPr>
    </w:p>
    <w:p w:rsidR="00314438" w:rsidRPr="00314438" w:rsidRDefault="00314438" w:rsidP="00314438">
      <w:pPr>
        <w:rPr>
          <w:rFonts w:ascii="Arial" w:hAnsi="Arial" w:cs="Arial"/>
        </w:rPr>
      </w:pPr>
      <w:r w:rsidRPr="00314438">
        <w:rPr>
          <w:rFonts w:ascii="Arial" w:hAnsi="Arial" w:cs="Arial"/>
        </w:rPr>
        <w:t>For a lot of this time</w:t>
      </w:r>
      <w:r>
        <w:rPr>
          <w:rFonts w:ascii="Arial" w:hAnsi="Arial" w:cs="Arial"/>
        </w:rPr>
        <w:t>,</w:t>
      </w:r>
      <w:r w:rsidRPr="00314438">
        <w:rPr>
          <w:rFonts w:ascii="Arial" w:hAnsi="Arial" w:cs="Arial"/>
        </w:rPr>
        <w:t xml:space="preserve"> he had been Secretary of the Village Hall, and I believe had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been helping in the Sports Club, so that almost every day of the week Fred was forwarding the work of the Church and the village, with the tremendous help of a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 xml:space="preserve">dedicated wife. She, I discovered, had also been washing the Church </w:t>
      </w:r>
      <w:proofErr w:type="spellStart"/>
      <w:r w:rsidRPr="00314438">
        <w:rPr>
          <w:rFonts w:ascii="Arial" w:hAnsi="Arial" w:cs="Arial"/>
        </w:rPr>
        <w:t>albs</w:t>
      </w:r>
      <w:proofErr w:type="spellEnd"/>
      <w:r w:rsidRPr="00314438">
        <w:rPr>
          <w:rFonts w:ascii="Arial" w:hAnsi="Arial" w:cs="Arial"/>
        </w:rPr>
        <w:t>, the altar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linen and many surplices for many years, with no rewards; and saving for, working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for and cooking for many Mothers' Union efforts over the years.</w:t>
      </w:r>
    </w:p>
    <w:p w:rsidR="00314438" w:rsidRDefault="00314438" w:rsidP="00314438">
      <w:pPr>
        <w:rPr>
          <w:rFonts w:ascii="Arial" w:hAnsi="Arial" w:cs="Arial"/>
        </w:rPr>
      </w:pPr>
    </w:p>
    <w:p w:rsidR="00983B7B" w:rsidRPr="00983B7B" w:rsidRDefault="00314438" w:rsidP="00314438">
      <w:pPr>
        <w:rPr>
          <w:rFonts w:ascii="Arial" w:hAnsi="Arial" w:cs="Arial"/>
        </w:rPr>
      </w:pPr>
      <w:r w:rsidRPr="00314438">
        <w:rPr>
          <w:rFonts w:ascii="Arial" w:hAnsi="Arial" w:cs="Arial"/>
        </w:rPr>
        <w:t>For 40 years Fred was also a Special Constable in Risborough.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During my years here I have met many men who in the last war went through more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grim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experiences than I have ever had to face, and so I have tried to understand their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feelings, with respect. This I have learned about those few who came back from the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war in 1919, and who, like this later generation, mostly dropped out of Church life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for good. Fred has done my faith a power of good, because I have seen him take on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jobs that few men wanted, putting his faith in God into practice with a quiet courage,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cheerfulness and unselfishness which over sixty years, since 1917, would not be easy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to match. May his s</w:t>
      </w:r>
      <w:r>
        <w:rPr>
          <w:rFonts w:ascii="Arial" w:hAnsi="Arial" w:cs="Arial"/>
        </w:rPr>
        <w:t>o</w:t>
      </w:r>
      <w:r w:rsidRPr="00314438">
        <w:rPr>
          <w:rFonts w:ascii="Arial" w:hAnsi="Arial" w:cs="Arial"/>
        </w:rPr>
        <w:t>ul rest in peace: and he will be another good friend I shall</w:t>
      </w:r>
      <w:r>
        <w:rPr>
          <w:rFonts w:ascii="Arial" w:hAnsi="Arial" w:cs="Arial"/>
        </w:rPr>
        <w:t xml:space="preserve"> </w:t>
      </w:r>
      <w:r w:rsidRPr="00314438">
        <w:rPr>
          <w:rFonts w:ascii="Arial" w:hAnsi="Arial" w:cs="Arial"/>
        </w:rPr>
        <w:t>look forward to meeting arain.</w:t>
      </w:r>
    </w:p>
    <w:sectPr w:rsidR="00983B7B" w:rsidRPr="00983B7B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196A"/>
    <w:rsid w:val="00033354"/>
    <w:rsid w:val="00065B81"/>
    <w:rsid w:val="0009103C"/>
    <w:rsid w:val="000C0570"/>
    <w:rsid w:val="00103EB5"/>
    <w:rsid w:val="00126590"/>
    <w:rsid w:val="00146F2E"/>
    <w:rsid w:val="001C38A3"/>
    <w:rsid w:val="002376A1"/>
    <w:rsid w:val="00247E69"/>
    <w:rsid w:val="002802D1"/>
    <w:rsid w:val="00292E1C"/>
    <w:rsid w:val="002A2EBB"/>
    <w:rsid w:val="00311864"/>
    <w:rsid w:val="00314438"/>
    <w:rsid w:val="00355067"/>
    <w:rsid w:val="00465FE4"/>
    <w:rsid w:val="004B3BE1"/>
    <w:rsid w:val="005779D1"/>
    <w:rsid w:val="005B64AC"/>
    <w:rsid w:val="005C2ADA"/>
    <w:rsid w:val="005C3BEF"/>
    <w:rsid w:val="005D23F1"/>
    <w:rsid w:val="005F7CA6"/>
    <w:rsid w:val="00600C9F"/>
    <w:rsid w:val="00635F05"/>
    <w:rsid w:val="00640B68"/>
    <w:rsid w:val="006733F4"/>
    <w:rsid w:val="006A00E3"/>
    <w:rsid w:val="006B68F9"/>
    <w:rsid w:val="00751BA6"/>
    <w:rsid w:val="007521CA"/>
    <w:rsid w:val="007A0093"/>
    <w:rsid w:val="007F20E1"/>
    <w:rsid w:val="007F472A"/>
    <w:rsid w:val="007F7250"/>
    <w:rsid w:val="00814DE0"/>
    <w:rsid w:val="00837729"/>
    <w:rsid w:val="00842057"/>
    <w:rsid w:val="008937EF"/>
    <w:rsid w:val="008F744C"/>
    <w:rsid w:val="009251B9"/>
    <w:rsid w:val="00942EF1"/>
    <w:rsid w:val="00945EF8"/>
    <w:rsid w:val="00973182"/>
    <w:rsid w:val="00973CB3"/>
    <w:rsid w:val="00983B7B"/>
    <w:rsid w:val="009C20B3"/>
    <w:rsid w:val="009E25C8"/>
    <w:rsid w:val="009E693C"/>
    <w:rsid w:val="00A20AEB"/>
    <w:rsid w:val="00A47CD8"/>
    <w:rsid w:val="00AA7719"/>
    <w:rsid w:val="00AE13D2"/>
    <w:rsid w:val="00AF4C1C"/>
    <w:rsid w:val="00B05C8F"/>
    <w:rsid w:val="00B559D8"/>
    <w:rsid w:val="00B9569D"/>
    <w:rsid w:val="00B9770B"/>
    <w:rsid w:val="00BD60C0"/>
    <w:rsid w:val="00BE5CBA"/>
    <w:rsid w:val="00C041EF"/>
    <w:rsid w:val="00C16B26"/>
    <w:rsid w:val="00C3135A"/>
    <w:rsid w:val="00C5151B"/>
    <w:rsid w:val="00C973BE"/>
    <w:rsid w:val="00CB7C23"/>
    <w:rsid w:val="00CD66B7"/>
    <w:rsid w:val="00CD6EA7"/>
    <w:rsid w:val="00D204BA"/>
    <w:rsid w:val="00D64730"/>
    <w:rsid w:val="00D766A1"/>
    <w:rsid w:val="00DE3E09"/>
    <w:rsid w:val="00DE61AB"/>
    <w:rsid w:val="00DF1649"/>
    <w:rsid w:val="00DF30CB"/>
    <w:rsid w:val="00E50F1F"/>
    <w:rsid w:val="00E5555B"/>
    <w:rsid w:val="00E926CE"/>
    <w:rsid w:val="00E9621D"/>
    <w:rsid w:val="00EB38A3"/>
    <w:rsid w:val="00ED3FA5"/>
    <w:rsid w:val="00EE7E6A"/>
    <w:rsid w:val="00F20BD1"/>
    <w:rsid w:val="00F536D2"/>
    <w:rsid w:val="00F601CF"/>
    <w:rsid w:val="00F84F41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0724E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45</cp:revision>
  <cp:lastPrinted>2023-07-14T07:26:00Z</cp:lastPrinted>
  <dcterms:created xsi:type="dcterms:W3CDTF">2023-10-04T16:58:00Z</dcterms:created>
  <dcterms:modified xsi:type="dcterms:W3CDTF">2024-07-10T10:26:00Z</dcterms:modified>
</cp:coreProperties>
</file>